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5039"/>
        <w:gridCol w:w="5134"/>
      </w:tblGrid>
      <w:tr w:rsidR="000F635C" w:rsidRPr="007757DE" w:rsidTr="0067491E">
        <w:trPr>
          <w:jc w:val="center"/>
        </w:trPr>
        <w:tc>
          <w:tcPr>
            <w:tcW w:w="5039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«УТВЕРЖДАЮ»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Руководитель </w:t>
            </w:r>
            <w:proofErr w:type="gramStart"/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Исполнительного</w:t>
            </w:r>
            <w:proofErr w:type="gramEnd"/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комитета </w:t>
            </w:r>
            <w:proofErr w:type="spellStart"/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Заинского</w:t>
            </w:r>
            <w:proofErr w:type="spellEnd"/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муниципального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района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_____________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И.Ф. Хафизов</w:t>
            </w:r>
          </w:p>
        </w:tc>
        <w:tc>
          <w:tcPr>
            <w:tcW w:w="5134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«СОГЛАСОВАНО»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Заместитель Руководителя Исполнительного комитета по социальным вопросам 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_____________ А.В. </w:t>
            </w:r>
            <w:proofErr w:type="spellStart"/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Чапков</w:t>
            </w:r>
            <w:proofErr w:type="spellEnd"/>
          </w:p>
        </w:tc>
      </w:tr>
      <w:tr w:rsidR="000F635C" w:rsidRPr="007757DE" w:rsidTr="0067491E">
        <w:trPr>
          <w:jc w:val="center"/>
        </w:trPr>
        <w:tc>
          <w:tcPr>
            <w:tcW w:w="5039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34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bookmarkStart w:id="0" w:name="_GoBack"/>
        <w:bookmarkEnd w:id="0"/>
      </w:tr>
      <w:tr w:rsidR="000F635C" w:rsidRPr="007757DE" w:rsidTr="0067491E">
        <w:trPr>
          <w:jc w:val="center"/>
        </w:trPr>
        <w:tc>
          <w:tcPr>
            <w:tcW w:w="5039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«СОГЛАСОВАНО»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Начальник Управления по физической культуре, спорту и туризму 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Исполнительного комитета  ЗМР РТ                                                                                            _____________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И.З. </w:t>
            </w:r>
            <w:proofErr w:type="spellStart"/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Ашрапов</w:t>
            </w:r>
            <w:proofErr w:type="spellEnd"/>
          </w:p>
        </w:tc>
        <w:tc>
          <w:tcPr>
            <w:tcW w:w="5134" w:type="dxa"/>
            <w:shd w:val="clear" w:color="auto" w:fill="auto"/>
          </w:tcPr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«СОГЛАСОВАНО»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Заместитель руководителя                                                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Исполнительного комитета-                   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начальник  управления образования</w:t>
            </w:r>
          </w:p>
          <w:p w:rsidR="000F635C" w:rsidRPr="00927723" w:rsidRDefault="000F635C" w:rsidP="0050585D">
            <w:pPr>
              <w:suppressAutoHyphens/>
              <w:spacing w:after="0" w:line="100" w:lineRule="atLeast"/>
              <w:ind w:left="49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92772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_____________ С.А. Кузнецов</w:t>
            </w:r>
            <w:r w:rsidRPr="0092772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</w:t>
            </w:r>
          </w:p>
        </w:tc>
      </w:tr>
    </w:tbl>
    <w:p w:rsidR="002F7E06" w:rsidRDefault="002F7E06" w:rsidP="0050585D">
      <w:pPr>
        <w:spacing w:after="0"/>
      </w:pPr>
    </w:p>
    <w:p w:rsidR="000F635C" w:rsidRPr="006C0DF6" w:rsidRDefault="000F635C" w:rsidP="0050585D">
      <w:pPr>
        <w:spacing w:after="0"/>
        <w:rPr>
          <w:sz w:val="28"/>
          <w:szCs w:val="28"/>
        </w:rPr>
      </w:pPr>
    </w:p>
    <w:p w:rsidR="000F635C" w:rsidRPr="0050585D" w:rsidRDefault="000F635C" w:rsidP="00505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F635C" w:rsidRPr="0050585D" w:rsidRDefault="000F635C" w:rsidP="00505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85D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 конкурсе</w:t>
      </w:r>
    </w:p>
    <w:p w:rsidR="000F635C" w:rsidRPr="0050585D" w:rsidRDefault="000F635C" w:rsidP="00505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"Лучший родительский комитет»</w:t>
      </w:r>
    </w:p>
    <w:p w:rsidR="006C0DF6" w:rsidRPr="0050585D" w:rsidRDefault="006C0DF6" w:rsidP="00505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DF6" w:rsidRPr="006C0DF6" w:rsidRDefault="0050585D" w:rsidP="0050585D">
      <w:pPr>
        <w:tabs>
          <w:tab w:val="left" w:pos="409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положение:</w:t>
      </w:r>
    </w:p>
    <w:p w:rsidR="006C0DF6" w:rsidRPr="006C0DF6" w:rsidRDefault="0050585D" w:rsidP="0050585D">
      <w:pPr>
        <w:tabs>
          <w:tab w:val="left" w:pos="4095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276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</w:t>
      </w:r>
      <w:r w:rsidR="006F0A2F" w:rsidRPr="006F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proofErr w:type="spellStart"/>
      <w:r w:rsidR="006F0A2F" w:rsidRPr="006F0A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6F0A2F" w:rsidRPr="006F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03 ноября 2017 года № 236 « Об объявление 2018 года Годом образования Заинском  муниципальном  районе Республики Татарстан»  </w:t>
      </w:r>
      <w:r w:rsid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 конкурс «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родительский комитет»</w:t>
      </w:r>
      <w:r w:rsid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конкурс) проводит МКУ «Управление образования Исполнительного комитета </w:t>
      </w:r>
      <w:proofErr w:type="spellStart"/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Татарстан»</w:t>
      </w:r>
      <w:proofErr w:type="gramEnd"/>
    </w:p>
    <w:p w:rsidR="006C0DF6" w:rsidRPr="006C0DF6" w:rsidRDefault="006C0DF6" w:rsidP="0050585D">
      <w:pPr>
        <w:tabs>
          <w:tab w:val="left" w:pos="4095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1.2.Конкурс направлен </w:t>
      </w:r>
      <w:proofErr w:type="gramStart"/>
      <w:r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C0DF6" w:rsidRPr="006C0DF6" w:rsidRDefault="006C0DF6" w:rsidP="0050585D">
      <w:pPr>
        <w:tabs>
          <w:tab w:val="left" w:pos="409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–поддержку родительских и иных общественных объединений, содействующих воспитательной деятельности в образовательных организациях;</w:t>
      </w:r>
    </w:p>
    <w:p w:rsidR="006C0DF6" w:rsidRPr="006C0DF6" w:rsidRDefault="006C0DF6" w:rsidP="0050585D">
      <w:pPr>
        <w:tabs>
          <w:tab w:val="left" w:pos="409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–содействию сохранению, укреплению и развитию культуры семейного воспитания детей на основе традиционных семейных духовно-нравственных ценностей;</w:t>
      </w:r>
    </w:p>
    <w:p w:rsidR="006C0DF6" w:rsidRPr="006C0DF6" w:rsidRDefault="006C0DF6" w:rsidP="0050585D">
      <w:pPr>
        <w:tabs>
          <w:tab w:val="left" w:pos="4095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–создание условий для расширения участия семьи в воспитательной деятельности организации, а так же в управлении ими;</w:t>
      </w:r>
    </w:p>
    <w:p w:rsidR="006C0DF6" w:rsidRPr="006C0DF6" w:rsidRDefault="006C0DF6" w:rsidP="0050585D">
      <w:pPr>
        <w:tabs>
          <w:tab w:val="left" w:pos="4095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–содействие повышению педагогической культуры родителей с участием образовательных и общественных организаций. </w:t>
      </w:r>
    </w:p>
    <w:p w:rsidR="006C0DF6" w:rsidRPr="006C0DF6" w:rsidRDefault="0050585D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Конкурса: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популяризация лучших практик взаимодействия образовательных организаций и родительских комитетов в воспитании школьников. </w:t>
      </w:r>
    </w:p>
    <w:p w:rsidR="00742800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05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742800" w:rsidRPr="0050585D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родительских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омитетов, активно участвующих в</w:t>
      </w:r>
      <w:r w:rsidR="0050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образовательной организацией;</w:t>
      </w:r>
    </w:p>
    <w:p w:rsidR="00742800" w:rsidRPr="0050585D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 поддержка родительских инициатив,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0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популяризации</w:t>
      </w:r>
      <w:r w:rsidR="0050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 семьи и школы в воспитании обучающихся;</w:t>
      </w:r>
    </w:p>
    <w:p w:rsidR="00742800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лучших практик взаимодействия родительских</w:t>
      </w:r>
      <w:r w:rsidR="0050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объединений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администраций образовательных</w:t>
      </w:r>
      <w:r w:rsidR="0050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635C" w:rsidRPr="000F635C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педагогических идей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обновлению содержания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технологий.</w:t>
      </w:r>
    </w:p>
    <w:p w:rsidR="006C0DF6" w:rsidRPr="006C0DF6" w:rsidRDefault="006C0DF6" w:rsidP="0050585D">
      <w:pPr>
        <w:pStyle w:val="a3"/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2.Участники Конкурса</w:t>
      </w:r>
    </w:p>
    <w:p w:rsid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Конкурсе могут принимать участие родительские комитеты 1-11 классов образовательных организаций </w:t>
      </w:r>
      <w:proofErr w:type="spellStart"/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общешкольные родительские комитеты.</w:t>
      </w:r>
    </w:p>
    <w:p w:rsidR="0050585D" w:rsidRPr="00742800" w:rsidRDefault="0050585D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C8" w:rsidRPr="00C137C8" w:rsidRDefault="00C137C8" w:rsidP="0050585D">
      <w:pPr>
        <w:pStyle w:val="a3"/>
        <w:shd w:val="clear" w:color="auto" w:fill="FFFFFF"/>
        <w:spacing w:after="0" w:line="240" w:lineRule="auto"/>
        <w:ind w:left="-567" w:right="28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7C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3.</w:t>
      </w:r>
      <w:r w:rsidRPr="00C137C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137C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Порядок проведения Конкурса</w:t>
      </w:r>
    </w:p>
    <w:p w:rsidR="00C137C8" w:rsidRPr="00742800" w:rsidRDefault="00C137C8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 этапам: </w:t>
      </w:r>
    </w:p>
    <w:p w:rsidR="00742800" w:rsidRDefault="00C137C8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13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r w:rsidR="00742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13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2800"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родительских комитетов «Секреты дружного класса» </w:t>
      </w:r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>с 9 октября 2017 года по 9 ноября 2017 года</w:t>
      </w:r>
      <w:r w:rsidR="00742800"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школьный этап, 18 ноября 2017 года муниципальный этап</w:t>
      </w:r>
      <w:r w:rsidRPr="0074280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42800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Конкурсные задания школьного этапа включают: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Портфолио класса (0-5 баллов).</w:t>
      </w: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 учащихся с краткой характеристикой класса; 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достижения учащихся (в спорте, в творчестве, в учебе);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 родителей, структура родительского комитета;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реализованных проектов;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скриншоты страниц в сетевых сообществах и сайтах с размещенными материалами о реализованных родительским комитетом  мероприятиях.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предоставляется в бумажном варианте (в виде папки), заверяется администрацией образовательной организацией, может быть </w:t>
      </w:r>
      <w:proofErr w:type="gramStart"/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</w:t>
      </w:r>
      <w:proofErr w:type="gramEnd"/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видеофильмом о работе родительского комитета.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Flash</w:t>
      </w:r>
      <w:proofErr w:type="spellEnd"/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-презентация «Наш веселый дружный класс!» 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(творческая работа) (1-3 балла).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мероприятия (0-5 баллов)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разработанный родительским комитетом. 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6C0DF6" w:rsidRPr="006C0D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Собственный</w:t>
      </w:r>
      <w:proofErr w:type="gramEnd"/>
      <w:r w:rsidR="006C0DF6" w:rsidRPr="006C0D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6C0DF6" w:rsidRPr="006C0D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интернет-ресурс</w:t>
      </w:r>
      <w:proofErr w:type="spellEnd"/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(0-3 балла)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(веб-сайт, страничка на сайте школы, в сетевом сообществе и т.п.) в виде ссылки в заявке на участие. Оцениваются содержательность ресурса, его значимость для школьников и родителей, а также качество оформления.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Визитная карточка «Секреты дружного класса» (0-5 баллов).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Оцениваются: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творческая идея; 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сплочённость. 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школьного этапа, набравшие наибольшую сумму баллов по результатам пяти конкурсов, проходят в муниципальный этап.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0D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Конкурсные задания муниципального этапа включают: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Визитная карточка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«Секреты дружного класса»</w:t>
      </w:r>
      <w:r w:rsidR="006C0DF6" w:rsidRPr="006C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 выступления до 5 минут. В произвольной форме. </w:t>
      </w:r>
      <w:r w:rsidR="006C0DF6" w:rsidRPr="006C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(0-5 баллов)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 «Наш веселый дружный класс!».</w:t>
      </w:r>
      <w:r w:rsidR="006C0DF6"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Включает в себя фотоальбом, стенгазеты, плакаты, совместные творческие проекты, портфолио и др.. </w:t>
      </w:r>
      <w:r w:rsidR="006C0DF6" w:rsidRPr="006C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(0-3 балла)</w:t>
      </w:r>
    </w:p>
    <w:p w:rsidR="006C0DF6" w:rsidRPr="006C0DF6" w:rsidRDefault="00742800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6C0DF6" w:rsidRPr="006C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Видеоролик «Взаимодействие семьи и школы: проблемы и пути решения» по одному из направлений </w:t>
      </w:r>
      <w:r w:rsidR="006C0DF6"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(0-5 баллов, продолжительность ролика не более 1 мин.):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здоровый образ жизни;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трудовое воспитание;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профориентация;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экологическое воспитание;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гражданская активность;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социализация </w:t>
      </w:r>
      <w:proofErr w:type="gramStart"/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Оцениваются: 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актуальность;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-практическая значимость;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-визуализация;</w:t>
      </w:r>
    </w:p>
    <w:p w:rsidR="006C0DF6" w:rsidRP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-творческое оформление;</w:t>
      </w:r>
    </w:p>
    <w:p w:rsidR="006C0DF6" w:rsidRDefault="006C0DF6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-качество презентаци</w:t>
      </w:r>
      <w:proofErr w:type="gramStart"/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0C7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0C7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2)</w:t>
      </w:r>
      <w:r w:rsidRPr="006C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42800" w:rsidRPr="006C0DF6" w:rsidRDefault="00742800" w:rsidP="0050585D">
      <w:pPr>
        <w:shd w:val="clear" w:color="auto" w:fill="FFFFFF"/>
        <w:spacing w:after="0" w:line="240" w:lineRule="auto"/>
        <w:ind w:left="-567" w:right="28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44F2" w:rsidRDefault="00742800" w:rsidP="0050585D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42800">
        <w:rPr>
          <w:rFonts w:ascii="Times New Roman" w:hAnsi="Times New Roman" w:cs="Times New Roman"/>
          <w:b/>
          <w:sz w:val="28"/>
          <w:szCs w:val="28"/>
        </w:rPr>
        <w:t>II этап</w:t>
      </w:r>
      <w:r w:rsidR="00DE76B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42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6BD" w:rsidRPr="00DE76BD">
        <w:rPr>
          <w:rFonts w:ascii="Times New Roman" w:hAnsi="Times New Roman" w:cs="Times New Roman"/>
          <w:sz w:val="28"/>
          <w:szCs w:val="28"/>
        </w:rPr>
        <w:t>Родительский форум</w:t>
      </w:r>
      <w:r w:rsidR="00DE76BD" w:rsidRPr="00DE76BD">
        <w:t xml:space="preserve"> </w:t>
      </w:r>
      <w:r w:rsidR="00C944F2" w:rsidRPr="00C944F2">
        <w:rPr>
          <w:rFonts w:ascii="Times New Roman" w:hAnsi="Times New Roman" w:cs="Times New Roman"/>
          <w:sz w:val="28"/>
          <w:szCs w:val="28"/>
        </w:rPr>
        <w:t>«Крепкая семья – основа социализации у</w:t>
      </w:r>
      <w:r w:rsidR="00C944F2">
        <w:rPr>
          <w:rFonts w:ascii="Times New Roman" w:hAnsi="Times New Roman" w:cs="Times New Roman"/>
          <w:sz w:val="28"/>
          <w:szCs w:val="28"/>
        </w:rPr>
        <w:t>чащихся: проблемы и тенденции»</w:t>
      </w:r>
      <w:r w:rsidR="007F51AA">
        <w:rPr>
          <w:rFonts w:ascii="Times New Roman" w:hAnsi="Times New Roman" w:cs="Times New Roman"/>
          <w:sz w:val="28"/>
          <w:szCs w:val="28"/>
        </w:rPr>
        <w:t>.</w:t>
      </w:r>
    </w:p>
    <w:p w:rsidR="00DE76BD" w:rsidRPr="00577227" w:rsidRDefault="00742800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742800">
        <w:rPr>
          <w:rFonts w:ascii="Times New Roman" w:hAnsi="Times New Roman" w:cs="Times New Roman"/>
          <w:b/>
          <w:sz w:val="28"/>
          <w:szCs w:val="28"/>
        </w:rPr>
        <w:t>III  этап</w:t>
      </w:r>
      <w:r w:rsidR="00DE76B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E76BD">
        <w:rPr>
          <w:rFonts w:ascii="Times New Roman" w:hAnsi="Times New Roman" w:cs="Times New Roman"/>
          <w:sz w:val="28"/>
          <w:szCs w:val="28"/>
        </w:rPr>
        <w:t>Спортивное соревнование</w:t>
      </w:r>
      <w:r w:rsidR="00C944F2">
        <w:rPr>
          <w:rFonts w:ascii="Times New Roman" w:hAnsi="Times New Roman" w:cs="Times New Roman"/>
          <w:sz w:val="28"/>
          <w:szCs w:val="28"/>
        </w:rPr>
        <w:t xml:space="preserve">, посвященные Дню семьи «Будь Готов! </w:t>
      </w:r>
      <w:r w:rsidR="00C944F2" w:rsidRPr="00577227">
        <w:rPr>
          <w:rFonts w:ascii="Times New Roman" w:hAnsi="Times New Roman" w:cs="Times New Roman"/>
          <w:sz w:val="28"/>
          <w:szCs w:val="28"/>
        </w:rPr>
        <w:t>Всегда Готов!»</w:t>
      </w:r>
    </w:p>
    <w:p w:rsidR="00E04EA2" w:rsidRPr="00577227" w:rsidRDefault="00577227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22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77227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EA2" w:rsidRPr="00577227">
        <w:rPr>
          <w:rFonts w:ascii="Times New Roman" w:hAnsi="Times New Roman" w:cs="Times New Roman"/>
          <w:sz w:val="28"/>
          <w:szCs w:val="28"/>
        </w:rPr>
        <w:t>Акция «</w:t>
      </w:r>
      <w:r>
        <w:rPr>
          <w:rFonts w:ascii="Times New Roman" w:hAnsi="Times New Roman" w:cs="Times New Roman"/>
          <w:sz w:val="28"/>
          <w:szCs w:val="28"/>
        </w:rPr>
        <w:t>Голубь мира</w:t>
      </w:r>
      <w:r w:rsidR="00E04EA2" w:rsidRPr="005772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участие родительских </w:t>
      </w:r>
      <w:r w:rsidR="00562CBF">
        <w:rPr>
          <w:rFonts w:ascii="Times New Roman" w:hAnsi="Times New Roman" w:cs="Times New Roman"/>
          <w:sz w:val="28"/>
          <w:szCs w:val="28"/>
        </w:rPr>
        <w:t xml:space="preserve">комитетов школ- запуск </w:t>
      </w:r>
      <w:r w:rsidR="00562CBF" w:rsidRPr="00562CBF">
        <w:rPr>
          <w:rFonts w:ascii="Times New Roman" w:hAnsi="Times New Roman" w:cs="Times New Roman"/>
          <w:sz w:val="28"/>
          <w:szCs w:val="28"/>
        </w:rPr>
        <w:t xml:space="preserve"> </w:t>
      </w:r>
      <w:r w:rsidR="00562CBF">
        <w:rPr>
          <w:rFonts w:ascii="Times New Roman" w:hAnsi="Times New Roman" w:cs="Times New Roman"/>
          <w:sz w:val="28"/>
          <w:szCs w:val="28"/>
        </w:rPr>
        <w:t>в небо воздушных шаров</w:t>
      </w:r>
      <w:r w:rsidR="00562CBF" w:rsidRPr="00562CBF">
        <w:rPr>
          <w:rFonts w:ascii="Times New Roman" w:hAnsi="Times New Roman" w:cs="Times New Roman"/>
          <w:sz w:val="28"/>
          <w:szCs w:val="28"/>
        </w:rPr>
        <w:t>, на которых прикреплены бумажные голуби с написанными именами родственников участников акции, погибших в годы Великой Отечественной войны</w:t>
      </w:r>
      <w:r w:rsidR="00562CBF">
        <w:rPr>
          <w:rFonts w:ascii="Times New Roman" w:hAnsi="Times New Roman" w:cs="Times New Roman"/>
          <w:sz w:val="28"/>
          <w:szCs w:val="28"/>
        </w:rPr>
        <w:t>. Подведение итогов акции 2-3 фотографии с акции.</w:t>
      </w:r>
    </w:p>
    <w:p w:rsidR="00E04EA2" w:rsidRDefault="00577227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2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7227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EA2" w:rsidRPr="00577227">
        <w:rPr>
          <w:rFonts w:ascii="Times New Roman" w:hAnsi="Times New Roman" w:cs="Times New Roman"/>
          <w:sz w:val="28"/>
          <w:szCs w:val="28"/>
        </w:rPr>
        <w:t>Конкурс среди родительских комитетов</w:t>
      </w:r>
      <w:r w:rsidRPr="00577227">
        <w:rPr>
          <w:rFonts w:ascii="Times New Roman" w:hAnsi="Times New Roman" w:cs="Times New Roman"/>
          <w:sz w:val="28"/>
          <w:szCs w:val="28"/>
        </w:rPr>
        <w:t xml:space="preserve"> «</w:t>
      </w:r>
      <w:r w:rsidR="00E04EA2" w:rsidRPr="00577227">
        <w:rPr>
          <w:rFonts w:ascii="Times New Roman" w:hAnsi="Times New Roman" w:cs="Times New Roman"/>
          <w:sz w:val="28"/>
          <w:szCs w:val="28"/>
        </w:rPr>
        <w:t>Содействие сохранению, укреплению и развитию культуры семейного воспитания детей на основе традиционных семейных духовно-нравственных ценностей</w:t>
      </w:r>
      <w:r w:rsidRPr="00577227">
        <w:rPr>
          <w:rFonts w:ascii="Times New Roman" w:hAnsi="Times New Roman" w:cs="Times New Roman"/>
          <w:sz w:val="28"/>
          <w:szCs w:val="28"/>
        </w:rPr>
        <w:t>»</w:t>
      </w:r>
      <w:r w:rsidR="00A150CF">
        <w:rPr>
          <w:rFonts w:ascii="Times New Roman" w:hAnsi="Times New Roman" w:cs="Times New Roman"/>
          <w:sz w:val="28"/>
          <w:szCs w:val="28"/>
        </w:rPr>
        <w:t xml:space="preserve">- «Семейные традиции». </w:t>
      </w: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0CF" w:rsidRPr="00007906" w:rsidRDefault="00A150CF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150CF" w:rsidRPr="00007906" w:rsidRDefault="00A150CF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о муниципальном конкурсе-фестивале</w:t>
      </w:r>
    </w:p>
    <w:p w:rsidR="00A150CF" w:rsidRPr="00DE3FC4" w:rsidRDefault="00DE3FC4" w:rsidP="0050585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 у нас в семье традиция…»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CF">
        <w:rPr>
          <w:rFonts w:ascii="Times New Roman" w:hAnsi="Times New Roman" w:cs="Times New Roman"/>
          <w:b/>
          <w:sz w:val="28"/>
          <w:szCs w:val="28"/>
        </w:rPr>
        <w:t>Цель Конкурса-фестивал</w:t>
      </w:r>
      <w:r w:rsidR="00007906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A150CF">
        <w:rPr>
          <w:rFonts w:ascii="Times New Roman" w:hAnsi="Times New Roman" w:cs="Times New Roman"/>
          <w:sz w:val="28"/>
          <w:szCs w:val="28"/>
        </w:rPr>
        <w:t>онкурс-фестиваль «А у нас в семье традиция» направлен на популяризацию позитивных примеров уклада семьи, сохранение и развитие национальных семейных и родословных традиций, а также укрепление семейных отношений как результата совместной деятельности и передачи семейных традиций из поколения в поколение.</w:t>
      </w:r>
    </w:p>
    <w:p w:rsid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 Конкурса-фестиваля:</w:t>
      </w:r>
    </w:p>
    <w:p w:rsid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150CF">
        <w:rPr>
          <w:rFonts w:ascii="Times New Roman" w:hAnsi="Times New Roman" w:cs="Times New Roman"/>
          <w:sz w:val="28"/>
          <w:szCs w:val="28"/>
        </w:rPr>
        <w:t>Повышение мотивации ответственного отношения к преемственности поколений.</w:t>
      </w:r>
    </w:p>
    <w:p w:rsidR="00007906" w:rsidRDefault="0050585D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Формирование ответственного отношения сохранению семейных традиций и ценностей.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Сохранение и развитие национальных семейных и р</w:t>
      </w:r>
      <w:r>
        <w:rPr>
          <w:rFonts w:ascii="Times New Roman" w:hAnsi="Times New Roman" w:cs="Times New Roman"/>
          <w:sz w:val="28"/>
          <w:szCs w:val="28"/>
        </w:rPr>
        <w:t>одословных традиций и ценностей;</w:t>
      </w:r>
    </w:p>
    <w:p w:rsidR="00A150CF" w:rsidRP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Укрепление семейных отношений в результате совместной творческой деятельности.</w:t>
      </w:r>
    </w:p>
    <w:p w:rsidR="00A150CF" w:rsidRPr="00007906" w:rsidRDefault="00A150CF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Участники Конкурса-фестиваля.</w:t>
      </w:r>
    </w:p>
    <w:p w:rsidR="00007906" w:rsidRP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 xml:space="preserve"> Семьи, в том числе и неполные, желающие принять участие в конкурсе, и </w:t>
      </w:r>
      <w:r w:rsidRPr="00007906">
        <w:rPr>
          <w:rFonts w:ascii="Times New Roman" w:hAnsi="Times New Roman" w:cs="Times New Roman"/>
          <w:sz w:val="28"/>
          <w:szCs w:val="28"/>
        </w:rPr>
        <w:t>представившие заявку установленного образца, без ограничения по возрасту и составу участников</w:t>
      </w:r>
      <w:r w:rsidR="00007906" w:rsidRPr="00007906">
        <w:rPr>
          <w:rFonts w:ascii="Times New Roman" w:hAnsi="Times New Roman" w:cs="Times New Roman"/>
          <w:sz w:val="28"/>
          <w:szCs w:val="28"/>
        </w:rPr>
        <w:t>, он не менее 3-х членов семьи.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Тематика</w:t>
      </w:r>
      <w:r w:rsidR="00007906" w:rsidRPr="00007906">
        <w:rPr>
          <w:rFonts w:ascii="Times New Roman" w:hAnsi="Times New Roman" w:cs="Times New Roman"/>
          <w:b/>
          <w:sz w:val="28"/>
          <w:szCs w:val="28"/>
        </w:rPr>
        <w:t xml:space="preserve"> Конкурса-фестиваля (номинации):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литературное творчество;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Семейное художественное творчество;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де</w:t>
      </w:r>
      <w:r>
        <w:rPr>
          <w:rFonts w:ascii="Times New Roman" w:hAnsi="Times New Roman" w:cs="Times New Roman"/>
          <w:sz w:val="28"/>
          <w:szCs w:val="28"/>
        </w:rPr>
        <w:t>коративно-прикладное творчество;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музыкальное творчество;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кино;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ремесло;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Семейное хозяйство;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Семейный театр;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Семейные научные изыскания;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Семья и природа;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Семейный туризм;</w:t>
      </w:r>
    </w:p>
    <w:p w:rsidR="00A150CF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Популяризация здорового образа жизни</w:t>
      </w:r>
    </w:p>
    <w:p w:rsidR="0050585D" w:rsidRPr="00007906" w:rsidRDefault="0050585D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0CF" w:rsidRPr="00007906" w:rsidRDefault="00A150CF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Этапы Конкурса-фестиваля: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Конкурс-фестиваль проводится в два этапа – заочная оценка членами жюри документов и материалов участников и очная часть, включающая в себя презентации семей-участников, подведение итогов и награждени</w:t>
      </w:r>
      <w:r w:rsidR="00007906">
        <w:rPr>
          <w:rFonts w:ascii="Times New Roman" w:hAnsi="Times New Roman" w:cs="Times New Roman"/>
          <w:sz w:val="28"/>
          <w:szCs w:val="28"/>
        </w:rPr>
        <w:t>е.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Поряд</w:t>
      </w:r>
      <w:r w:rsidR="00007906">
        <w:rPr>
          <w:rFonts w:ascii="Times New Roman" w:hAnsi="Times New Roman" w:cs="Times New Roman"/>
          <w:b/>
          <w:sz w:val="28"/>
          <w:szCs w:val="28"/>
        </w:rPr>
        <w:t>ок участия в Конкурсе-фестивале:</w:t>
      </w:r>
    </w:p>
    <w:p w:rsidR="00A150CF" w:rsidRP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50CF">
        <w:rPr>
          <w:rFonts w:ascii="Times New Roman" w:hAnsi="Times New Roman" w:cs="Times New Roman"/>
          <w:sz w:val="28"/>
          <w:szCs w:val="28"/>
        </w:rPr>
        <w:t>Для участия в заочном этапе Конкурса-фестиваля в Оргкомитет направляется заявка с полными данными участников Конкурса-фестиваля:</w:t>
      </w:r>
      <w:r w:rsidR="0000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t>фамилия, имя, отчество всех членов семьи, кто принимал участие в подготовке работы, их возраст;</w:t>
      </w:r>
      <w:r w:rsidR="0000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t>фамилия, имя, отчество, возраст основного заявителя от семьи;</w:t>
      </w:r>
      <w:r w:rsidR="0000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t>п</w:t>
      </w:r>
      <w:r w:rsidR="00007906">
        <w:rPr>
          <w:rFonts w:ascii="Times New Roman" w:hAnsi="Times New Roman" w:cs="Times New Roman"/>
          <w:sz w:val="28"/>
          <w:szCs w:val="28"/>
        </w:rPr>
        <w:t xml:space="preserve">олный домашний адрес с индексом; </w:t>
      </w:r>
      <w:r w:rsidRPr="00A150CF">
        <w:rPr>
          <w:rFonts w:ascii="Times New Roman" w:hAnsi="Times New Roman" w:cs="Times New Roman"/>
          <w:sz w:val="28"/>
          <w:szCs w:val="28"/>
        </w:rPr>
        <w:t>контактные телефоны, e-</w:t>
      </w:r>
      <w:proofErr w:type="spellStart"/>
      <w:r w:rsidRPr="00A150C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150CF">
        <w:rPr>
          <w:rFonts w:ascii="Times New Roman" w:hAnsi="Times New Roman" w:cs="Times New Roman"/>
          <w:sz w:val="28"/>
          <w:szCs w:val="28"/>
        </w:rPr>
        <w:t>;</w:t>
      </w:r>
      <w:r w:rsidR="0000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lastRenderedPageBreak/>
        <w:t xml:space="preserve">Заявка на участие в Конкурсе-фестивале должна быть заверена подписью </w:t>
      </w:r>
      <w:r w:rsidR="00007906">
        <w:rPr>
          <w:rFonts w:ascii="Times New Roman" w:hAnsi="Times New Roman" w:cs="Times New Roman"/>
          <w:sz w:val="28"/>
          <w:szCs w:val="28"/>
        </w:rPr>
        <w:t>директора школы;</w:t>
      </w:r>
      <w:proofErr w:type="gramEnd"/>
      <w:r w:rsidR="00007906">
        <w:rPr>
          <w:rFonts w:ascii="Times New Roman" w:hAnsi="Times New Roman" w:cs="Times New Roman"/>
          <w:sz w:val="28"/>
          <w:szCs w:val="28"/>
        </w:rPr>
        <w:t xml:space="preserve"> к</w:t>
      </w:r>
      <w:r w:rsidRPr="00A150CF">
        <w:rPr>
          <w:rFonts w:ascii="Times New Roman" w:hAnsi="Times New Roman" w:cs="Times New Roman"/>
          <w:sz w:val="28"/>
          <w:szCs w:val="28"/>
        </w:rPr>
        <w:t xml:space="preserve"> заявке вне зависимости от формы презентации семейной традиции прикладывается подробное описание традиции семьи в письменном виде (текст в формате </w:t>
      </w:r>
      <w:proofErr w:type="spellStart"/>
      <w:r w:rsidRPr="00A150C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150CF">
        <w:rPr>
          <w:rFonts w:ascii="Times New Roman" w:hAnsi="Times New Roman" w:cs="Times New Roman"/>
          <w:sz w:val="28"/>
          <w:szCs w:val="28"/>
        </w:rPr>
        <w:t>, размер шрифта 14, междустрочный интервал – 1,5, объем не менее 5000 знаков).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Работы могут быть представлены как на русском, так и на любом другом языке народов Российской Федерации. Обязательными являются пояснительные записки и справки-описания семейных традиций, а также подписи под иллюстративными ма</w:t>
      </w:r>
      <w:r w:rsidR="00007906">
        <w:rPr>
          <w:rFonts w:ascii="Times New Roman" w:hAnsi="Times New Roman" w:cs="Times New Roman"/>
          <w:sz w:val="28"/>
          <w:szCs w:val="28"/>
        </w:rPr>
        <w:t>териалами на русском языке.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Необходимый элемент - опис</w:t>
      </w:r>
      <w:r w:rsidR="00007906">
        <w:rPr>
          <w:rFonts w:ascii="Times New Roman" w:hAnsi="Times New Roman" w:cs="Times New Roman"/>
          <w:sz w:val="28"/>
          <w:szCs w:val="28"/>
        </w:rPr>
        <w:t>ание истории семейной традиции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Вовлечение максимально большего количества чл</w:t>
      </w:r>
      <w:r w:rsidR="00007906">
        <w:rPr>
          <w:rFonts w:ascii="Times New Roman" w:hAnsi="Times New Roman" w:cs="Times New Roman"/>
          <w:sz w:val="28"/>
          <w:szCs w:val="28"/>
        </w:rPr>
        <w:t>енов семьи в подготовке работы.</w:t>
      </w:r>
      <w:r w:rsidR="00DE3FC4">
        <w:rPr>
          <w:rFonts w:ascii="Times New Roman" w:hAnsi="Times New Roman" w:cs="Times New Roman"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t>Семейная традиция помимо описания может быть п</w:t>
      </w:r>
      <w:r w:rsidR="00007906">
        <w:rPr>
          <w:rFonts w:ascii="Times New Roman" w:hAnsi="Times New Roman" w:cs="Times New Roman"/>
          <w:sz w:val="28"/>
          <w:szCs w:val="28"/>
        </w:rPr>
        <w:t>редставлена в следующих формах: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0CF">
        <w:rPr>
          <w:rFonts w:ascii="Times New Roman" w:hAnsi="Times New Roman" w:cs="Times New Roman"/>
          <w:sz w:val="28"/>
          <w:szCs w:val="28"/>
        </w:rPr>
        <w:t>видео работы (домашние фильмы, телерепортажи, видео-очерки  о семейной традиции) (</w:t>
      </w:r>
      <w:r w:rsidR="00007906">
        <w:rPr>
          <w:rFonts w:ascii="Times New Roman" w:hAnsi="Times New Roman" w:cs="Times New Roman"/>
          <w:sz w:val="28"/>
          <w:szCs w:val="28"/>
        </w:rPr>
        <w:t xml:space="preserve">продолжительность до 10 минут); </w:t>
      </w:r>
      <w:r w:rsidRPr="00A150CF">
        <w:rPr>
          <w:rFonts w:ascii="Times New Roman" w:hAnsi="Times New Roman" w:cs="Times New Roman"/>
          <w:sz w:val="28"/>
          <w:szCs w:val="28"/>
        </w:rPr>
        <w:t xml:space="preserve"> фотоал</w:t>
      </w:r>
      <w:r w:rsidR="00007906">
        <w:rPr>
          <w:rFonts w:ascii="Times New Roman" w:hAnsi="Times New Roman" w:cs="Times New Roman"/>
          <w:sz w:val="28"/>
          <w:szCs w:val="28"/>
        </w:rPr>
        <w:t xml:space="preserve">ьбомы, плакаты, схемы, коллажи; </w:t>
      </w:r>
      <w:r w:rsidRPr="00A150CF">
        <w:rPr>
          <w:rFonts w:ascii="Times New Roman" w:hAnsi="Times New Roman" w:cs="Times New Roman"/>
          <w:sz w:val="28"/>
          <w:szCs w:val="28"/>
        </w:rPr>
        <w:t>компьютерные презентации</w:t>
      </w:r>
      <w:proofErr w:type="gramEnd"/>
    </w:p>
    <w:p w:rsidR="00A150CF" w:rsidRP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 xml:space="preserve">Заявки и приложения к ним направляются на электронную почту: </w:t>
      </w:r>
      <w:hyperlink r:id="rId6" w:history="1">
        <w:r w:rsidR="00007906" w:rsidRPr="00665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daniyalovna</w:t>
        </w:r>
        <w:r w:rsidR="00007906" w:rsidRPr="00007906">
          <w:rPr>
            <w:rStyle w:val="a4"/>
            <w:rFonts w:ascii="Times New Roman" w:hAnsi="Times New Roman" w:cs="Times New Roman"/>
            <w:sz w:val="28"/>
            <w:szCs w:val="28"/>
          </w:rPr>
          <w:t>76@</w:t>
        </w:r>
        <w:r w:rsidR="00007906" w:rsidRPr="00665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7906" w:rsidRPr="0000790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7906" w:rsidRPr="00665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7906" w:rsidRPr="00007906">
        <w:rPr>
          <w:rFonts w:ascii="Times New Roman" w:hAnsi="Times New Roman" w:cs="Times New Roman"/>
          <w:sz w:val="28"/>
          <w:szCs w:val="28"/>
        </w:rPr>
        <w:t xml:space="preserve"> </w:t>
      </w:r>
      <w:r w:rsidRPr="00A150CF">
        <w:rPr>
          <w:rFonts w:ascii="Times New Roman" w:hAnsi="Times New Roman" w:cs="Times New Roman"/>
          <w:sz w:val="28"/>
          <w:szCs w:val="28"/>
        </w:rPr>
        <w:t>с пометкой «А у нас в семье традиция – КО</w:t>
      </w:r>
      <w:r w:rsidR="00007906">
        <w:rPr>
          <w:rFonts w:ascii="Times New Roman" w:hAnsi="Times New Roman" w:cs="Times New Roman"/>
          <w:sz w:val="28"/>
          <w:szCs w:val="28"/>
        </w:rPr>
        <w:t xml:space="preserve">НКУРС-ФЕСТИВАЛЬ» или по адресу: ул. Крупской д.6, 4 этаж, </w:t>
      </w:r>
      <w:proofErr w:type="spellStart"/>
      <w:r w:rsidR="000079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07906">
        <w:rPr>
          <w:rFonts w:ascii="Times New Roman" w:hAnsi="Times New Roman" w:cs="Times New Roman"/>
          <w:sz w:val="28"/>
          <w:szCs w:val="28"/>
        </w:rPr>
        <w:t>. 100.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Заявки и приложенные к ним материалы будут оцениваться по 10-бальной сист</w:t>
      </w:r>
      <w:r w:rsidR="00007906">
        <w:rPr>
          <w:rFonts w:ascii="Times New Roman" w:hAnsi="Times New Roman" w:cs="Times New Roman"/>
          <w:sz w:val="28"/>
          <w:szCs w:val="28"/>
        </w:rPr>
        <w:t>еме по каждому критерию оценки:</w:t>
      </w:r>
      <w:r w:rsidRPr="00A15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Детально</w:t>
      </w:r>
      <w:r>
        <w:rPr>
          <w:rFonts w:ascii="Times New Roman" w:hAnsi="Times New Roman" w:cs="Times New Roman"/>
          <w:sz w:val="28"/>
          <w:szCs w:val="28"/>
        </w:rPr>
        <w:t>сть описания семейной традиции.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Разнообразие форм для представления информации и форм творческо</w:t>
      </w:r>
      <w:r>
        <w:rPr>
          <w:rFonts w:ascii="Times New Roman" w:hAnsi="Times New Roman" w:cs="Times New Roman"/>
          <w:sz w:val="28"/>
          <w:szCs w:val="28"/>
        </w:rPr>
        <w:t>го выражения семейной традиции.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Оригинальность и творчес</w:t>
      </w:r>
      <w:r>
        <w:rPr>
          <w:rFonts w:ascii="Times New Roman" w:hAnsi="Times New Roman" w:cs="Times New Roman"/>
          <w:sz w:val="28"/>
          <w:szCs w:val="28"/>
        </w:rPr>
        <w:t>кий подход к оформлению работы.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Художественные достоинства презентации семейной традиции (литературный язык, образность изложения, изобразительное мас</w:t>
      </w:r>
      <w:r>
        <w:rPr>
          <w:rFonts w:ascii="Times New Roman" w:hAnsi="Times New Roman" w:cs="Times New Roman"/>
          <w:sz w:val="28"/>
          <w:szCs w:val="28"/>
        </w:rPr>
        <w:t>терство, актерское мастерство).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Продолжительность семейн</w:t>
      </w:r>
      <w:r>
        <w:rPr>
          <w:rFonts w:ascii="Times New Roman" w:hAnsi="Times New Roman" w:cs="Times New Roman"/>
          <w:sz w:val="28"/>
          <w:szCs w:val="28"/>
        </w:rPr>
        <w:t>ой традиции и охват участников.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По итогам оценки заявок выявляются победители, которые приглашаются на очный этап Конкурса-фестиваля для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семейной традиции.</w:t>
      </w:r>
    </w:p>
    <w:p w:rsidR="00A150CF" w:rsidRPr="00A150CF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0CF" w:rsidRPr="00A150CF">
        <w:rPr>
          <w:rFonts w:ascii="Times New Roman" w:hAnsi="Times New Roman" w:cs="Times New Roman"/>
          <w:sz w:val="28"/>
          <w:szCs w:val="28"/>
        </w:rPr>
        <w:t>Лауреаты и дипломанты Конкурса-фестиваля определяются по итогам презентации в рамках очного этапа по номинациям: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«Оригинальная семейная находка»;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«За х</w:t>
      </w:r>
      <w:r w:rsidR="00007906">
        <w:rPr>
          <w:rFonts w:ascii="Times New Roman" w:hAnsi="Times New Roman" w:cs="Times New Roman"/>
          <w:sz w:val="28"/>
          <w:szCs w:val="28"/>
        </w:rPr>
        <w:t>удожественную выразительность»;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«За сохранение и преемственность российских семейных традиций»;</w:t>
      </w:r>
    </w:p>
    <w:p w:rsidR="00007906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«За режиссерское мастерство» (для фильмов и сценических действий);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 xml:space="preserve"> Самая продолжительная традиция;</w:t>
      </w:r>
    </w:p>
    <w:p w:rsid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Традиция, охватывающая наибольшее количество участников.</w:t>
      </w:r>
    </w:p>
    <w:p w:rsidR="0050585D" w:rsidRPr="00A150CF" w:rsidRDefault="0050585D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0CF" w:rsidRPr="00007906" w:rsidRDefault="00A150CF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</w:t>
      </w:r>
      <w:r w:rsidR="00007906">
        <w:rPr>
          <w:rFonts w:ascii="Times New Roman" w:hAnsi="Times New Roman" w:cs="Times New Roman"/>
          <w:b/>
          <w:sz w:val="28"/>
          <w:szCs w:val="28"/>
        </w:rPr>
        <w:t>:</w:t>
      </w:r>
    </w:p>
    <w:p w:rsidR="00A150CF" w:rsidRPr="00A150CF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>Прием заявок и конкурсных материалов  для участия в Конкурсе-фести</w:t>
      </w:r>
      <w:r w:rsidR="00007906">
        <w:rPr>
          <w:rFonts w:ascii="Times New Roman" w:hAnsi="Times New Roman" w:cs="Times New Roman"/>
          <w:sz w:val="28"/>
          <w:szCs w:val="28"/>
        </w:rPr>
        <w:t>вале  с 01 апреля до 15 мая 2018</w:t>
      </w:r>
      <w:r w:rsidRPr="00A150C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07906" w:rsidRDefault="00007906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Очный этап пройдет 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июне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150CF" w:rsidRPr="00A150CF">
        <w:rPr>
          <w:rFonts w:ascii="Times New Roman" w:hAnsi="Times New Roman" w:cs="Times New Roman"/>
          <w:sz w:val="28"/>
          <w:szCs w:val="28"/>
        </w:rPr>
        <w:t xml:space="preserve"> года, где </w:t>
      </w:r>
      <w:r>
        <w:rPr>
          <w:rFonts w:ascii="Times New Roman" w:hAnsi="Times New Roman" w:cs="Times New Roman"/>
          <w:sz w:val="28"/>
          <w:szCs w:val="28"/>
        </w:rPr>
        <w:t>будет п</w:t>
      </w:r>
      <w:r w:rsidR="00A150CF" w:rsidRPr="00A150CF">
        <w:rPr>
          <w:rFonts w:ascii="Times New Roman" w:hAnsi="Times New Roman" w:cs="Times New Roman"/>
          <w:sz w:val="28"/>
          <w:szCs w:val="28"/>
        </w:rPr>
        <w:t>одведение итогов и объявление лучших семей - участников, концерт-презентация и выставка декоративно-прикладног</w:t>
      </w:r>
      <w:r>
        <w:rPr>
          <w:rFonts w:ascii="Times New Roman" w:hAnsi="Times New Roman" w:cs="Times New Roman"/>
          <w:sz w:val="28"/>
          <w:szCs w:val="28"/>
        </w:rPr>
        <w:t>о и изобразительного творчества</w:t>
      </w:r>
    </w:p>
    <w:p w:rsidR="0050585D" w:rsidRPr="00007906" w:rsidRDefault="00A150CF" w:rsidP="0050585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06">
        <w:rPr>
          <w:rFonts w:ascii="Times New Roman" w:hAnsi="Times New Roman" w:cs="Times New Roman"/>
          <w:b/>
          <w:sz w:val="28"/>
          <w:szCs w:val="28"/>
        </w:rPr>
        <w:t>Награждение</w:t>
      </w:r>
      <w:r w:rsidR="00007906">
        <w:rPr>
          <w:rFonts w:ascii="Times New Roman" w:hAnsi="Times New Roman" w:cs="Times New Roman"/>
          <w:b/>
          <w:sz w:val="28"/>
          <w:szCs w:val="28"/>
        </w:rPr>
        <w:t>:</w:t>
      </w:r>
    </w:p>
    <w:p w:rsidR="00AA2A85" w:rsidRPr="00577227" w:rsidRDefault="00A150CF" w:rsidP="00505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0CF">
        <w:rPr>
          <w:rFonts w:ascii="Times New Roman" w:hAnsi="Times New Roman" w:cs="Times New Roman"/>
          <w:sz w:val="28"/>
          <w:szCs w:val="28"/>
        </w:rPr>
        <w:t xml:space="preserve">Лауреаты и </w:t>
      </w:r>
      <w:r w:rsidR="00DE3FC4">
        <w:rPr>
          <w:rFonts w:ascii="Times New Roman" w:hAnsi="Times New Roman" w:cs="Times New Roman"/>
          <w:sz w:val="28"/>
          <w:szCs w:val="28"/>
        </w:rPr>
        <w:t xml:space="preserve">Победитель Конкурса получают денежный сертификат </w:t>
      </w:r>
      <w:r w:rsidR="00007906">
        <w:rPr>
          <w:rFonts w:ascii="Times New Roman" w:hAnsi="Times New Roman" w:cs="Times New Roman"/>
          <w:sz w:val="28"/>
          <w:szCs w:val="28"/>
        </w:rPr>
        <w:t xml:space="preserve">и дипломы. </w:t>
      </w:r>
      <w:r w:rsidRPr="00A150CF">
        <w:rPr>
          <w:rFonts w:ascii="Times New Roman" w:hAnsi="Times New Roman" w:cs="Times New Roman"/>
          <w:sz w:val="28"/>
          <w:szCs w:val="28"/>
        </w:rPr>
        <w:t>Каждый участник конкурса</w:t>
      </w:r>
      <w:r w:rsidR="00007906">
        <w:rPr>
          <w:rFonts w:ascii="Times New Roman" w:hAnsi="Times New Roman" w:cs="Times New Roman"/>
          <w:sz w:val="28"/>
          <w:szCs w:val="28"/>
        </w:rPr>
        <w:t xml:space="preserve"> получает сертификат участника</w:t>
      </w:r>
      <w:r w:rsidR="0050585D">
        <w:rPr>
          <w:rFonts w:ascii="Times New Roman" w:hAnsi="Times New Roman" w:cs="Times New Roman"/>
          <w:sz w:val="28"/>
          <w:szCs w:val="28"/>
        </w:rPr>
        <w:t xml:space="preserve"> </w:t>
      </w:r>
      <w:r w:rsidR="000730CF">
        <w:rPr>
          <w:rFonts w:ascii="Times New Roman" w:hAnsi="Times New Roman" w:cs="Times New Roman"/>
          <w:sz w:val="28"/>
          <w:szCs w:val="28"/>
        </w:rPr>
        <w:t>(приложение 3)</w:t>
      </w:r>
      <w:r w:rsidR="00007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51AA" w:rsidRDefault="007F51AA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DE3FC4" w:rsidRDefault="00DE3FC4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DE3FC4" w:rsidRDefault="0050585D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B562C" wp14:editId="5045AB1A">
                <wp:simplePos x="0" y="0"/>
                <wp:positionH relativeFrom="column">
                  <wp:posOffset>-384810</wp:posOffset>
                </wp:positionH>
                <wp:positionV relativeFrom="paragraph">
                  <wp:posOffset>29210</wp:posOffset>
                </wp:positionV>
                <wp:extent cx="2908935" cy="8191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B67" w:rsidRPr="004321A0" w:rsidRDefault="003B5B67" w:rsidP="003B5B6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0.3pt;margin-top:2.3pt;width:229.0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kyxA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" filled="f" stroked="f" strokeweight=".5pt">
                <v:textbox>
                  <w:txbxContent>
                    <w:p w:rsidR="003B5B67" w:rsidRPr="004321A0" w:rsidRDefault="003B5B67" w:rsidP="003B5B6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35758" wp14:editId="17BA8C29">
                <wp:simplePos x="0" y="0"/>
                <wp:positionH relativeFrom="column">
                  <wp:posOffset>3383915</wp:posOffset>
                </wp:positionH>
                <wp:positionV relativeFrom="paragraph">
                  <wp:posOffset>43180</wp:posOffset>
                </wp:positionV>
                <wp:extent cx="3016250" cy="6642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B67" w:rsidRPr="00466250" w:rsidRDefault="003B5B67" w:rsidP="003B5B6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B5B67" w:rsidRPr="00466250" w:rsidRDefault="003B5B67" w:rsidP="003B5B6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66.45pt;margin-top:3.4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" filled="f" stroked="f" strokeweight=".5pt">
                <v:textbox>
                  <w:txbxContent>
                    <w:p w:rsidR="003B5B67" w:rsidRPr="00466250" w:rsidRDefault="003B5B67" w:rsidP="003B5B6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B5B67" w:rsidRPr="00466250" w:rsidRDefault="003B5B67" w:rsidP="003B5B6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9CA2C5C" wp14:editId="2C146C16">
            <wp:simplePos x="0" y="0"/>
            <wp:positionH relativeFrom="column">
              <wp:posOffset>2666365</wp:posOffset>
            </wp:positionH>
            <wp:positionV relativeFrom="paragraph">
              <wp:posOffset>40640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FC4" w:rsidRDefault="00DE3FC4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DE3FC4" w:rsidRDefault="00DE3FC4" w:rsidP="0050585D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0585D" w:rsidRDefault="0050585D" w:rsidP="0050585D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B5B67" w:rsidRPr="003B5B67" w:rsidRDefault="005D0B79" w:rsidP="0050585D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1</w:t>
      </w:r>
    </w:p>
    <w:p w:rsidR="003B5B67" w:rsidRPr="003B5B67" w:rsidRDefault="003B5B67" w:rsidP="0050585D">
      <w:pPr>
        <w:keepNext/>
        <w:spacing w:after="0" w:line="240" w:lineRule="auto"/>
        <w:ind w:left="-567" w:firstLine="567"/>
        <w:jc w:val="right"/>
        <w:outlineLvl w:val="2"/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</w:pPr>
      <w:r w:rsidRPr="003B5B67"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  <w:t xml:space="preserve"> к п</w:t>
      </w:r>
      <w:r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  <w:t xml:space="preserve">оложению </w:t>
      </w:r>
      <w:r w:rsidRPr="003B5B67"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  <w:t>УО ИК ЗМР</w:t>
      </w:r>
    </w:p>
    <w:p w:rsidR="003B5B67" w:rsidRPr="003B5B67" w:rsidRDefault="003B5B67" w:rsidP="0050585D">
      <w:pPr>
        <w:keepNext/>
        <w:spacing w:after="0" w:line="240" w:lineRule="auto"/>
        <w:ind w:left="-567" w:firstLine="567"/>
        <w:jc w:val="right"/>
        <w:outlineLvl w:val="2"/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</w:pPr>
      <w:r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  <w:t>от _____ ._____________.2018</w:t>
      </w:r>
      <w:r w:rsidRPr="003B5B67">
        <w:rPr>
          <w:rFonts w:ascii="Cambria" w:eastAsia="Times New Roman" w:hAnsi="Cambria" w:cs="Times New Roman"/>
          <w:bCs/>
          <w:i/>
          <w:sz w:val="24"/>
          <w:szCs w:val="26"/>
          <w:lang w:eastAsia="ru-RU"/>
        </w:rPr>
        <w:t xml:space="preserve"> г </w:t>
      </w:r>
    </w:p>
    <w:p w:rsidR="003B5B67" w:rsidRPr="003B5B67" w:rsidRDefault="003B5B67" w:rsidP="0050585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5B67" w:rsidRPr="003B5B67" w:rsidRDefault="003B5B67" w:rsidP="0050585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5B67" w:rsidRPr="003B5B67" w:rsidRDefault="003B5B67" w:rsidP="0050585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5B67" w:rsidRPr="003B5B67" w:rsidRDefault="003B5B67" w:rsidP="0050585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5B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 жюри муниципального этапа конкурса родительских комитетов </w:t>
      </w:r>
    </w:p>
    <w:p w:rsidR="003B5B67" w:rsidRPr="003B5B67" w:rsidRDefault="003B5B67" w:rsidP="0050585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5B67">
        <w:rPr>
          <w:rFonts w:ascii="Times New Roman" w:eastAsia="Times New Roman" w:hAnsi="Times New Roman" w:cs="Times New Roman"/>
          <w:sz w:val="27"/>
          <w:szCs w:val="27"/>
          <w:lang w:eastAsia="ru-RU"/>
        </w:rPr>
        <w:t>«Секреты дружного класса»</w:t>
      </w:r>
    </w:p>
    <w:p w:rsidR="003B5B67" w:rsidRPr="003B5B67" w:rsidRDefault="003B5B67" w:rsidP="0050585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5B67" w:rsidRPr="003B5B67" w:rsidRDefault="003B5B67" w:rsidP="0050585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6733"/>
      </w:tblGrid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4948E4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А.В. </w:t>
            </w:r>
            <w:proofErr w:type="spellStart"/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Чапков</w:t>
            </w:r>
            <w:proofErr w:type="spellEnd"/>
          </w:p>
        </w:tc>
        <w:tc>
          <w:tcPr>
            <w:tcW w:w="6835" w:type="dxa"/>
          </w:tcPr>
          <w:p w:rsidR="000C7B18" w:rsidRPr="004948E4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руководителя исполнительного комитета по социальным вопросам ЗМР, председатель жюри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4948E4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С.А. Кузнецов С.А.</w:t>
            </w:r>
          </w:p>
        </w:tc>
        <w:tc>
          <w:tcPr>
            <w:tcW w:w="6835" w:type="dxa"/>
          </w:tcPr>
          <w:p w:rsidR="000C7B18" w:rsidRPr="004948E4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 управления образования Исполнительного комитета ЗМР,  заместитель председателя жюри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А.А. Романова </w:t>
            </w:r>
          </w:p>
        </w:tc>
        <w:tc>
          <w:tcPr>
            <w:tcW w:w="6835" w:type="dxa"/>
          </w:tcPr>
          <w:p w:rsidR="000C7B18" w:rsidRPr="004948E4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начальника по воспитательной работе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А.Г. Исакова</w:t>
            </w:r>
          </w:p>
        </w:tc>
        <w:tc>
          <w:tcPr>
            <w:tcW w:w="6835" w:type="dxa"/>
          </w:tcPr>
          <w:p w:rsidR="000C7B18" w:rsidRPr="004948E4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начальника по учебной работе</w:t>
            </w:r>
          </w:p>
        </w:tc>
      </w:tr>
      <w:tr w:rsidR="000C7B18" w:rsidRPr="003B5B67" w:rsidTr="000C7B18">
        <w:trPr>
          <w:jc w:val="center"/>
        </w:trPr>
        <w:tc>
          <w:tcPr>
            <w:tcW w:w="9571" w:type="dxa"/>
            <w:gridSpan w:val="2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И.А. </w:t>
            </w:r>
            <w:proofErr w:type="spellStart"/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Вахитова</w:t>
            </w:r>
            <w:proofErr w:type="spellEnd"/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  СПО работников образования, методист управления образования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Л.Д. </w:t>
            </w:r>
            <w:proofErr w:type="spellStart"/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Гатина</w:t>
            </w:r>
            <w:proofErr w:type="spellEnd"/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методист по воспитательной работе управления образования 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Р.Р. Рамазанова</w:t>
            </w:r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методист управления образования 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Г.Г. Исламова</w:t>
            </w:r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методист  управления образования 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В.П. Куликова </w:t>
            </w:r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Директор МБУ ДО «ДДТ»</w:t>
            </w:r>
          </w:p>
        </w:tc>
      </w:tr>
      <w:tr w:rsidR="000C7B18" w:rsidRPr="003B5B67" w:rsidTr="000C7B18">
        <w:trPr>
          <w:jc w:val="center"/>
        </w:trPr>
        <w:tc>
          <w:tcPr>
            <w:tcW w:w="2736" w:type="dxa"/>
          </w:tcPr>
          <w:p w:rsidR="000C7B18" w:rsidRPr="003B5B67" w:rsidRDefault="000C7B18" w:rsidP="0050585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Э.М. </w:t>
            </w:r>
            <w:proofErr w:type="spellStart"/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Отакулова</w:t>
            </w:r>
            <w:proofErr w:type="spellEnd"/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835" w:type="dxa"/>
          </w:tcPr>
          <w:p w:rsidR="000C7B18" w:rsidRPr="003B5B67" w:rsidRDefault="000C7B18" w:rsidP="0050585D">
            <w:pPr>
              <w:spacing w:after="0" w:line="240" w:lineRule="auto"/>
              <w:ind w:left="-6" w:firstLine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5B6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 родительского комитета 8 «а» класса МБОУ «ЗСОШ №4», победители муниципального этапа 2016-2017 уч. года</w:t>
            </w:r>
          </w:p>
        </w:tc>
      </w:tr>
    </w:tbl>
    <w:p w:rsidR="003B5B67" w:rsidRPr="003B5B67" w:rsidRDefault="003B5B67" w:rsidP="0050585D">
      <w:pPr>
        <w:tabs>
          <w:tab w:val="left" w:pos="409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B67" w:rsidRPr="003B5B67" w:rsidRDefault="003B5B67" w:rsidP="0050585D">
      <w:pPr>
        <w:tabs>
          <w:tab w:val="left" w:pos="409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7" w:rsidRPr="003B5B67" w:rsidRDefault="003B5B67" w:rsidP="0050585D">
      <w:pPr>
        <w:shd w:val="clear" w:color="auto" w:fill="FFFFFF"/>
        <w:spacing w:after="0" w:line="225" w:lineRule="atLeast"/>
        <w:ind w:left="-567" w:right="28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B79" w:rsidRDefault="005D0B79" w:rsidP="005058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D0B79" w:rsidSect="0050585D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E2C3E"/>
    <w:multiLevelType w:val="hybridMultilevel"/>
    <w:tmpl w:val="28E2E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CF"/>
    <w:rsid w:val="00007906"/>
    <w:rsid w:val="000730CF"/>
    <w:rsid w:val="000C7B18"/>
    <w:rsid w:val="000F635C"/>
    <w:rsid w:val="002761E1"/>
    <w:rsid w:val="002F7E06"/>
    <w:rsid w:val="00355A68"/>
    <w:rsid w:val="003B5B67"/>
    <w:rsid w:val="0050585D"/>
    <w:rsid w:val="00562CBF"/>
    <w:rsid w:val="00577227"/>
    <w:rsid w:val="005D0B79"/>
    <w:rsid w:val="006C0DF6"/>
    <w:rsid w:val="006F0A2F"/>
    <w:rsid w:val="00742800"/>
    <w:rsid w:val="007C082C"/>
    <w:rsid w:val="007F51AA"/>
    <w:rsid w:val="00927723"/>
    <w:rsid w:val="009825F1"/>
    <w:rsid w:val="009F41F7"/>
    <w:rsid w:val="00A150CF"/>
    <w:rsid w:val="00AA2A85"/>
    <w:rsid w:val="00BF0ED3"/>
    <w:rsid w:val="00C137C8"/>
    <w:rsid w:val="00C944F2"/>
    <w:rsid w:val="00DB0606"/>
    <w:rsid w:val="00DE3FC4"/>
    <w:rsid w:val="00DE76BD"/>
    <w:rsid w:val="00E04EA2"/>
    <w:rsid w:val="00E8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790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D0B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790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D0B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yalovna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23</cp:revision>
  <dcterms:created xsi:type="dcterms:W3CDTF">2018-01-08T10:48:00Z</dcterms:created>
  <dcterms:modified xsi:type="dcterms:W3CDTF">2018-02-02T13:25:00Z</dcterms:modified>
</cp:coreProperties>
</file>